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03EFB" w14:textId="77777777" w:rsidR="00CD3F8F" w:rsidRPr="00CD3F8F" w:rsidRDefault="00CD3F8F" w:rsidP="00CD3F8F">
      <w:pPr>
        <w:pStyle w:val="ac"/>
        <w:rPr>
          <w:lang w:val="en-US"/>
        </w:rPr>
      </w:pPr>
      <w:r w:rsidRPr="00CD3F8F">
        <w:rPr>
          <w:lang w:val="en-US"/>
        </w:rPr>
        <w:t xml:space="preserve">As thin as a human hair, this is the world’s first lens that is capable of projecting images </w:t>
      </w:r>
      <w:proofErr w:type="gramStart"/>
      <w:r w:rsidRPr="00CD3F8F">
        <w:rPr>
          <w:lang w:val="en-US"/>
        </w:rPr>
        <w:t>similar to</w:t>
      </w:r>
      <w:proofErr w:type="gramEnd"/>
      <w:r w:rsidRPr="00CD3F8F">
        <w:rPr>
          <w:lang w:val="en-US"/>
        </w:rPr>
        <w:t xml:space="preserve"> those previously available only with full AR/VR headsets. As for now, we can achieve monochrome images with a resolution of 640x480 and a thickness of only 0.2 millimeters (200 microns), which is as thin as a human hair, with a viewing angle of 10-20 degrees.</w:t>
      </w:r>
    </w:p>
    <w:p w14:paraId="201D0B69" w14:textId="77777777" w:rsidR="00CD3F8F" w:rsidRPr="00CD3F8F" w:rsidRDefault="00CD3F8F" w:rsidP="00CD3F8F">
      <w:pPr>
        <w:pStyle w:val="ac"/>
        <w:rPr>
          <w:lang w:val="en-US"/>
        </w:rPr>
      </w:pPr>
      <w:r w:rsidRPr="00CD3F8F">
        <w:rPr>
          <w:lang w:val="en-US"/>
        </w:rPr>
        <w:t xml:space="preserve">At MWC 2025, we presented an improved smart contact lens with augmented reality capabilities. Unlike the previous models that relied on external image sources — evolving from box-sized to smart glasses-sized — this latest lens features an integrated </w:t>
      </w:r>
      <w:proofErr w:type="spellStart"/>
      <w:r w:rsidRPr="00CD3F8F">
        <w:rPr>
          <w:lang w:val="en-US"/>
        </w:rPr>
        <w:t>microdisplay</w:t>
      </w:r>
      <w:proofErr w:type="spellEnd"/>
      <w:r w:rsidRPr="00CD3F8F">
        <w:rPr>
          <w:lang w:val="en-US"/>
        </w:rPr>
        <w:t>.</w:t>
      </w:r>
    </w:p>
    <w:p w14:paraId="4171EAF0" w14:textId="77777777" w:rsidR="00CF4C52" w:rsidRPr="00CD3F8F" w:rsidRDefault="00CF4C52">
      <w:pPr>
        <w:rPr>
          <w:lang w:val="en-US"/>
        </w:rPr>
      </w:pPr>
    </w:p>
    <w:sectPr w:rsidR="00CF4C52" w:rsidRPr="00CD3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F8F"/>
    <w:rsid w:val="0008710E"/>
    <w:rsid w:val="002D6DCD"/>
    <w:rsid w:val="00381763"/>
    <w:rsid w:val="00383F60"/>
    <w:rsid w:val="00CD3F8F"/>
    <w:rsid w:val="00CF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3695C3"/>
  <w15:chartTrackingRefBased/>
  <w15:docId w15:val="{C4D8C46B-F3C5-934D-92BC-E39A94F8B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3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F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F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3F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3F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3F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3F8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3F8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3F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3F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3F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3F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3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3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3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3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3F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3F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3F8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3F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3F8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D3F8F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CD3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Grebneva</dc:creator>
  <cp:keywords/>
  <dc:description/>
  <cp:lastModifiedBy>Alexandra Grebneva</cp:lastModifiedBy>
  <cp:revision>1</cp:revision>
  <dcterms:created xsi:type="dcterms:W3CDTF">2025-08-29T06:53:00Z</dcterms:created>
  <dcterms:modified xsi:type="dcterms:W3CDTF">2025-08-29T06:54:00Z</dcterms:modified>
</cp:coreProperties>
</file>